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BF" w:rsidRPr="009F6FBF" w:rsidRDefault="00004DE2" w:rsidP="009F6F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9F6FBF" w:rsidRPr="009F6FBF">
        <w:rPr>
          <w:rFonts w:ascii="Arial" w:hAnsi="Arial" w:cs="Arial"/>
          <w:sz w:val="24"/>
          <w:szCs w:val="24"/>
        </w:rPr>
        <w:t>КРАСНОДАРСКИЙ СЕЛЬСКИЙ СОВЕТ ДЕПУТАТОВ</w:t>
      </w:r>
    </w:p>
    <w:p w:rsidR="009F6FBF" w:rsidRPr="009F6FBF" w:rsidRDefault="009F6FBF" w:rsidP="00954023">
      <w:pPr>
        <w:jc w:val="center"/>
        <w:rPr>
          <w:rFonts w:ascii="Arial" w:hAnsi="Arial" w:cs="Arial"/>
          <w:sz w:val="24"/>
          <w:szCs w:val="24"/>
        </w:rPr>
      </w:pPr>
      <w:r w:rsidRPr="009F6FBF">
        <w:rPr>
          <w:rFonts w:ascii="Arial" w:hAnsi="Arial" w:cs="Arial"/>
          <w:sz w:val="24"/>
          <w:szCs w:val="24"/>
        </w:rPr>
        <w:t>УСТЬ-ПРИСТАНСКОГО РАЙОНА АЛТАЙСКОГО КРАЯ</w:t>
      </w:r>
    </w:p>
    <w:p w:rsidR="009F6FBF" w:rsidRPr="009F6FBF" w:rsidRDefault="003D676D" w:rsidP="009F6F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ТРИНАДЦАТАЯ </w:t>
      </w:r>
      <w:r w:rsidR="009F6FBF" w:rsidRPr="009F6FBF">
        <w:rPr>
          <w:rFonts w:ascii="Arial" w:hAnsi="Arial" w:cs="Arial"/>
          <w:sz w:val="24"/>
          <w:szCs w:val="24"/>
        </w:rPr>
        <w:t>СЕССИЯ ВОСЬМОГО СОЗЫВА</w:t>
      </w:r>
    </w:p>
    <w:p w:rsidR="009F6FBF" w:rsidRPr="009F6FBF" w:rsidRDefault="003D676D" w:rsidP="003D676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9F6FBF" w:rsidRPr="009F6FBF">
        <w:rPr>
          <w:rFonts w:ascii="Arial" w:hAnsi="Arial" w:cs="Arial"/>
          <w:bCs/>
          <w:sz w:val="24"/>
          <w:szCs w:val="24"/>
        </w:rPr>
        <w:t xml:space="preserve">    РЕШЕНИЕ                                  </w:t>
      </w:r>
    </w:p>
    <w:p w:rsidR="009F6FBF" w:rsidRPr="009F6FBF" w:rsidRDefault="009F6FBF" w:rsidP="009F6FBF">
      <w:pPr>
        <w:rPr>
          <w:rFonts w:ascii="Arial" w:hAnsi="Arial" w:cs="Arial"/>
          <w:sz w:val="24"/>
          <w:szCs w:val="24"/>
        </w:rPr>
      </w:pPr>
      <w:r w:rsidRPr="009F6FBF">
        <w:rPr>
          <w:rFonts w:ascii="Arial" w:hAnsi="Arial" w:cs="Arial"/>
          <w:sz w:val="24"/>
          <w:szCs w:val="24"/>
        </w:rPr>
        <w:t xml:space="preserve">от </w:t>
      </w:r>
      <w:r w:rsidRPr="009F6FBF">
        <w:rPr>
          <w:rFonts w:ascii="Arial" w:hAnsi="Arial" w:cs="Arial"/>
          <w:sz w:val="24"/>
          <w:szCs w:val="24"/>
          <w:u w:val="single"/>
        </w:rPr>
        <w:t>«</w:t>
      </w:r>
      <w:r w:rsidR="003D676D">
        <w:rPr>
          <w:rFonts w:ascii="Arial" w:hAnsi="Arial" w:cs="Arial"/>
          <w:sz w:val="24"/>
          <w:szCs w:val="24"/>
          <w:u w:val="single"/>
        </w:rPr>
        <w:t>24</w:t>
      </w:r>
      <w:r w:rsidRPr="009F6FBF">
        <w:rPr>
          <w:rFonts w:ascii="Arial" w:hAnsi="Arial" w:cs="Arial"/>
          <w:sz w:val="24"/>
          <w:szCs w:val="24"/>
          <w:u w:val="single"/>
        </w:rPr>
        <w:t>» декабря 2024 г.</w:t>
      </w:r>
      <w:r w:rsidRPr="009F6FBF">
        <w:rPr>
          <w:rFonts w:ascii="Arial" w:hAnsi="Arial" w:cs="Arial"/>
          <w:sz w:val="24"/>
          <w:szCs w:val="24"/>
        </w:rPr>
        <w:t xml:space="preserve"> </w:t>
      </w:r>
      <w:r w:rsidR="003D676D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9F6FBF">
        <w:rPr>
          <w:rFonts w:ascii="Arial" w:hAnsi="Arial" w:cs="Arial"/>
          <w:sz w:val="24"/>
          <w:szCs w:val="24"/>
        </w:rPr>
        <w:t xml:space="preserve">№ </w:t>
      </w:r>
      <w:r w:rsidR="00940261">
        <w:rPr>
          <w:rFonts w:ascii="Arial" w:hAnsi="Arial" w:cs="Arial"/>
          <w:sz w:val="24"/>
          <w:szCs w:val="24"/>
        </w:rPr>
        <w:t>17</w:t>
      </w:r>
    </w:p>
    <w:p w:rsidR="009F6FBF" w:rsidRPr="009F6FBF" w:rsidRDefault="003D676D" w:rsidP="009F6F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с. Нижнеозерное</w:t>
      </w:r>
    </w:p>
    <w:p w:rsidR="0058460B" w:rsidRDefault="00004DE2" w:rsidP="009F6FB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об отчуждении движимого и недвижимого имущества, находящегося в собственности муниципального образования </w:t>
      </w:r>
      <w:r w:rsidR="003D676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Нижнеозернинский </w:t>
      </w:r>
      <w:r w:rsidRPr="009F6F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9F6FBF" w:rsidRPr="009F6F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Усть-Пристанского</w:t>
      </w:r>
      <w:proofErr w:type="spellEnd"/>
      <w:r w:rsidR="009F6FBF" w:rsidRPr="009F6F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района Алтайского края и арендуемого субъектами малого и среднего предпринимательства, имеющими преимущественное право </w:t>
      </w:r>
    </w:p>
    <w:p w:rsidR="00004DE2" w:rsidRPr="009F6FBF" w:rsidRDefault="00004DE2" w:rsidP="009F6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приобретение такого имущества</w:t>
      </w:r>
    </w:p>
    <w:p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6F7D" w:rsidRDefault="00004DE2" w:rsidP="00940D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соответствии с Федеральным законом </w:t>
      </w:r>
      <w:hyperlink r:id="rId5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 22.07.2008 № 159</w:t>
        </w:r>
        <w:r w:rsidR="00726F7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особенностях отчуждения движимого и недвижимого имущества, </w:t>
      </w:r>
    </w:p>
    <w:p w:rsidR="00726F7D" w:rsidRDefault="00004DE2" w:rsidP="00940D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находящегося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государственной или муниципальной собственности и </w:t>
      </w:r>
    </w:p>
    <w:p w:rsidR="00726F7D" w:rsidRDefault="00004DE2" w:rsidP="00940D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арендуемого субъектами малого и среднего предпринимательства, и о внесении </w:t>
      </w:r>
    </w:p>
    <w:p w:rsidR="00E00522" w:rsidRDefault="00004DE2" w:rsidP="00940D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 в отдельные законодательные акты Российской Федерации», </w:t>
      </w:r>
      <w:hyperlink r:id="rId6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726F7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21.12.2001 № 178ФЗ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 приватизации государственного и муниципального имущества», </w:t>
      </w:r>
      <w:hyperlink r:id="rId7" w:tgtFrame="_blank" w:history="1">
        <w:r w:rsidR="00726F7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от </w:t>
        </w:r>
        <w:r w:rsidR="0058460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24.07.2007 № 209 </w:t>
        </w:r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ФЗ</w:t>
        </w:r>
      </w:hyperlink>
      <w:r w:rsidR="00E00522">
        <w:rPr>
          <w:rFonts w:ascii="Arial" w:hAnsi="Arial" w:cs="Arial"/>
          <w:sz w:val="24"/>
          <w:szCs w:val="24"/>
        </w:rPr>
        <w:t xml:space="preserve"> </w:t>
      </w:r>
      <w:r w:rsidRPr="009F6FBF">
        <w:rPr>
          <w:rFonts w:ascii="Arial" w:eastAsia="Times New Roman" w:hAnsi="Arial" w:cs="Arial"/>
          <w:sz w:val="24"/>
          <w:szCs w:val="24"/>
          <w:lang w:eastAsia="ru-RU"/>
        </w:rPr>
        <w:t> «О развитии</w:t>
      </w:r>
      <w:r w:rsidR="00E005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sz w:val="24"/>
          <w:szCs w:val="24"/>
          <w:lang w:eastAsia="ru-RU"/>
        </w:rPr>
        <w:t> малого и среднего</w:t>
      </w:r>
      <w:r w:rsidR="00E005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F6FBF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 в Российской Федерации», </w:t>
      </w:r>
      <w:hyperlink r:id="rId8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E00522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06.10.2003 </w:t>
        </w:r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№31ФЗ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0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 </w:t>
      </w:r>
      <w:r w:rsidR="00E0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 принципах организации местного самоуправления в Российской </w:t>
      </w:r>
      <w:proofErr w:type="gramEnd"/>
    </w:p>
    <w:p w:rsidR="00E00522" w:rsidRDefault="00004DE2" w:rsidP="00940D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 в целях упорядочения работы по реализации преимущественного </w:t>
      </w:r>
    </w:p>
    <w:p w:rsidR="00E00522" w:rsidRDefault="00004DE2" w:rsidP="00940D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 приобретения муниципального имущества находящегося в собственности </w:t>
      </w:r>
    </w:p>
    <w:p w:rsidR="00E00522" w:rsidRDefault="00004DE2" w:rsidP="00940D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 образования </w:t>
      </w:r>
      <w:r w:rsidR="003D6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Нижнеозернинский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 </w:t>
      </w:r>
      <w:r w:rsidR="00726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</w:t>
      </w:r>
      <w:proofErr w:type="gramStart"/>
      <w:r w:rsidR="00726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ь-</w:t>
      </w:r>
      <w:proofErr w:type="gramEnd"/>
      <w:r w:rsidR="003D6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6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Пристанского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0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 Алтайского края субъектами малого и среднего предпринимательства </w:t>
      </w:r>
    </w:p>
    <w:p w:rsidR="00004DE2" w:rsidRPr="009F6FBF" w:rsidRDefault="003D676D" w:rsidP="00940D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Нижнеозернинский</w:t>
      </w:r>
      <w:r w:rsidR="00783174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0DC9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сельский</w:t>
      </w:r>
      <w:r w:rsidR="00783174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0DC9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депутатов </w:t>
      </w:r>
      <w:r w:rsidR="00726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</w:t>
      </w:r>
      <w:proofErr w:type="gramStart"/>
      <w:r w:rsidR="00726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6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Пристанского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70DC9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E0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Алтайского края</w:t>
      </w:r>
      <w:r w:rsid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3D0D80" w:rsidRDefault="00004DE2" w:rsidP="00940D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bookmarkStart w:id="0" w:name="_Hlk182377923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 прилагаемое Положение об отчуждении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движимого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</w:p>
    <w:p w:rsidR="003D0D80" w:rsidRDefault="00004DE2" w:rsidP="003D0D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недвижимого </w:t>
      </w: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 находящегося в собственности муниципального </w:t>
      </w:r>
    </w:p>
    <w:p w:rsidR="00004DE2" w:rsidRPr="008E1F02" w:rsidRDefault="00004DE2" w:rsidP="003D0D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 </w:t>
      </w:r>
      <w:r w:rsidR="003D6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Нижнеозернинский</w:t>
      </w:r>
      <w:r w:rsidR="00630CFA"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 Усть-Пристанского </w:t>
      </w: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района Алтайского</w:t>
      </w:r>
      <w:r w:rsidR="003D0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края</w:t>
      </w:r>
      <w:r w:rsidR="003D0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 арендуемого</w:t>
      </w:r>
      <w:r w:rsidR="00630CFA"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субъектами малого и среднего предпринимательства,</w:t>
      </w:r>
      <w:r w:rsidR="003D0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имеющими преимущественное право на приобретение такого имущества.</w:t>
      </w:r>
    </w:p>
    <w:bookmarkEnd w:id="0"/>
    <w:p w:rsidR="00D64839" w:rsidRPr="008E1F02" w:rsidRDefault="00004DE2" w:rsidP="009A1F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="00D64839" w:rsidRPr="008E1F02">
        <w:rPr>
          <w:rFonts w:ascii="Arial" w:hAnsi="Arial" w:cs="Arial"/>
          <w:sz w:val="24"/>
          <w:szCs w:val="24"/>
        </w:rPr>
        <w:t>Настоящее решение опубликовать в сборнике муниципальных правовых актов Усть-Пристанского района Алтайского края.</w:t>
      </w:r>
    </w:p>
    <w:p w:rsidR="00E731E7" w:rsidRDefault="00004DE2" w:rsidP="009A1F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Настоящее решение вступает в силу после его официального </w:t>
      </w:r>
    </w:p>
    <w:p w:rsidR="009A1F0E" w:rsidRPr="008E1F02" w:rsidRDefault="00004DE2" w:rsidP="00E731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опубликования.</w:t>
      </w:r>
    </w:p>
    <w:p w:rsidR="004B6BC7" w:rsidRPr="008E1F02" w:rsidRDefault="004B6BC7" w:rsidP="004B6BC7">
      <w:pPr>
        <w:pStyle w:val="ConsPlusNormal"/>
        <w:tabs>
          <w:tab w:val="left" w:pos="113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8E1F02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D64839" w:rsidRPr="008E1F02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9A1F0E" w:rsidRPr="008E1F02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004DE2" w:rsidRPr="008E1F02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8E1F02">
        <w:rPr>
          <w:rFonts w:ascii="Arial" w:hAnsi="Arial" w:cs="Arial"/>
          <w:sz w:val="24"/>
          <w:szCs w:val="24"/>
        </w:rPr>
        <w:t xml:space="preserve">Контроль за выполнением настоящего решения возложить на комиссию по социальной политике и </w:t>
      </w:r>
      <w:r w:rsidR="003D676D">
        <w:rPr>
          <w:rFonts w:ascii="Arial" w:hAnsi="Arial" w:cs="Arial"/>
          <w:sz w:val="24"/>
          <w:szCs w:val="24"/>
        </w:rPr>
        <w:t>аграрным вопросам Нижнеозернинского</w:t>
      </w:r>
      <w:r w:rsidRPr="008E1F02">
        <w:rPr>
          <w:rFonts w:ascii="Arial" w:hAnsi="Arial" w:cs="Arial"/>
          <w:sz w:val="24"/>
          <w:szCs w:val="24"/>
        </w:rPr>
        <w:t xml:space="preserve"> сельско</w:t>
      </w:r>
      <w:r w:rsidR="003D676D">
        <w:rPr>
          <w:rFonts w:ascii="Arial" w:hAnsi="Arial" w:cs="Arial"/>
          <w:sz w:val="24"/>
          <w:szCs w:val="24"/>
        </w:rPr>
        <w:t>го Совета депутатов (Уланов В.Ф.</w:t>
      </w:r>
      <w:r w:rsidRPr="008E1F02">
        <w:rPr>
          <w:rFonts w:ascii="Arial" w:hAnsi="Arial" w:cs="Arial"/>
          <w:sz w:val="24"/>
          <w:szCs w:val="24"/>
        </w:rPr>
        <w:t>).</w:t>
      </w:r>
    </w:p>
    <w:p w:rsidR="00004DE2" w:rsidRPr="008E1F02" w:rsidRDefault="00004DE2" w:rsidP="004B6BC7">
      <w:pPr>
        <w:tabs>
          <w:tab w:val="left" w:pos="4320"/>
        </w:tabs>
        <w:spacing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65A73" w:rsidRDefault="00D64839" w:rsidP="00940D9E">
      <w:pPr>
        <w:rPr>
          <w:rFonts w:ascii="Arial" w:hAnsi="Arial" w:cs="Arial"/>
          <w:sz w:val="24"/>
          <w:szCs w:val="24"/>
        </w:rPr>
      </w:pPr>
      <w:r w:rsidRPr="008E1F02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</w:t>
      </w:r>
      <w:r w:rsidR="003D676D">
        <w:rPr>
          <w:rFonts w:ascii="Arial" w:hAnsi="Arial" w:cs="Arial"/>
          <w:sz w:val="24"/>
          <w:szCs w:val="24"/>
        </w:rPr>
        <w:t>Л.В.Сурова</w:t>
      </w:r>
    </w:p>
    <w:p w:rsidR="00954023" w:rsidRDefault="00954023" w:rsidP="00940D9E">
      <w:pPr>
        <w:rPr>
          <w:rFonts w:ascii="Arial" w:hAnsi="Arial" w:cs="Arial"/>
          <w:sz w:val="24"/>
          <w:szCs w:val="24"/>
        </w:rPr>
      </w:pPr>
    </w:p>
    <w:p w:rsidR="00B11445" w:rsidRDefault="00B11445" w:rsidP="00940D9E">
      <w:pPr>
        <w:rPr>
          <w:rFonts w:ascii="Arial" w:hAnsi="Arial" w:cs="Arial"/>
          <w:sz w:val="24"/>
          <w:szCs w:val="24"/>
        </w:rPr>
      </w:pPr>
    </w:p>
    <w:p w:rsidR="00B11445" w:rsidRDefault="00B11445" w:rsidP="00940D9E">
      <w:pPr>
        <w:rPr>
          <w:rFonts w:ascii="Arial" w:hAnsi="Arial" w:cs="Arial"/>
          <w:sz w:val="24"/>
          <w:szCs w:val="24"/>
        </w:rPr>
      </w:pPr>
    </w:p>
    <w:p w:rsidR="00954023" w:rsidRPr="00940D9E" w:rsidRDefault="00954023" w:rsidP="00940D9E">
      <w:pPr>
        <w:rPr>
          <w:rFonts w:ascii="Arial" w:hAnsi="Arial" w:cs="Arial"/>
          <w:sz w:val="24"/>
          <w:szCs w:val="24"/>
        </w:rPr>
      </w:pPr>
    </w:p>
    <w:p w:rsidR="00004DE2" w:rsidRPr="009F6FBF" w:rsidRDefault="00004DE2" w:rsidP="003B4FD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3B4FD4" w:rsidRPr="009F6FBF" w:rsidRDefault="00004DE2" w:rsidP="003B4FD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 </w:t>
      </w:r>
      <w:r w:rsidR="003D6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Нижнеозернинского </w:t>
      </w:r>
      <w:proofErr w:type="gramStart"/>
      <w:r w:rsidR="003B4FD4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  <w:r w:rsidR="003B4FD4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04DE2" w:rsidRPr="009F6FBF" w:rsidRDefault="00004DE2" w:rsidP="003B4FD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  депутатов</w:t>
      </w:r>
    </w:p>
    <w:p w:rsidR="00004DE2" w:rsidRPr="009F6FBF" w:rsidRDefault="00004DE2" w:rsidP="003B4FD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3D6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</w:t>
      </w:r>
      <w:r w:rsidR="000517A7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81C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0517A7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№ </w:t>
      </w:r>
      <w:r w:rsidR="003D6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4DE2" w:rsidRPr="009F6FBF" w:rsidRDefault="00004DE2" w:rsidP="00681C0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681C01" w:rsidRDefault="00004DE2" w:rsidP="00681C0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 отчуждении движимого и недвижимого имущества, находящегося в собственности муниципального образования </w:t>
      </w:r>
      <w:proofErr w:type="spellStart"/>
      <w:r w:rsidR="003D6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Нижнеозерниский</w:t>
      </w:r>
      <w:proofErr w:type="spellEnd"/>
      <w:r w:rsidR="003D6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 </w:t>
      </w:r>
      <w:r w:rsidR="00681C01"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81C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Усть-Пристанского</w:t>
      </w:r>
      <w:proofErr w:type="spellEnd"/>
      <w:r w:rsidR="00681C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района Алтайского края </w:t>
      </w: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 арендуемого субъектами малого и среднего предпринимательства,</w:t>
      </w:r>
    </w:p>
    <w:p w:rsidR="00004DE2" w:rsidRPr="009F6FBF" w:rsidRDefault="00004DE2" w:rsidP="00681C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имеющими</w:t>
      </w:r>
      <w:proofErr w:type="gramEnd"/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преимущественное право на приобретение такого имущества</w:t>
      </w:r>
    </w:p>
    <w:p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91C9E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sz w:val="24"/>
          <w:szCs w:val="24"/>
          <w:lang w:eastAsia="ru-RU"/>
        </w:rPr>
        <w:t>Настоящее Положение разработано на основании </w:t>
      </w:r>
      <w:hyperlink r:id="rId9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Конституции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 Российской Федерации, Гражданского </w:t>
      </w:r>
      <w:hyperlink r:id="rId10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 Российской Федерации, Федерального закона </w:t>
      </w:r>
    </w:p>
    <w:p w:rsidR="00E91C9E" w:rsidRDefault="00327304" w:rsidP="00E91C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tgtFrame="_blank" w:history="1">
        <w:r w:rsidR="00004DE2"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 06.10.2003 № 131-ФЗ</w:t>
        </w:r>
      </w:hyperlink>
      <w:r w:rsidR="00004DE2" w:rsidRPr="009F6FBF">
        <w:rPr>
          <w:rFonts w:ascii="Arial" w:eastAsia="Times New Roman" w:hAnsi="Arial" w:cs="Arial"/>
          <w:sz w:val="24"/>
          <w:szCs w:val="24"/>
          <w:lang w:eastAsia="ru-RU"/>
        </w:rPr>
        <w:t> «Об общих принципах организации местного </w:t>
      </w:r>
      <w:r w:rsidR="00DB58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4DE2" w:rsidRPr="009F6FBF">
        <w:rPr>
          <w:rFonts w:ascii="Arial" w:eastAsia="Times New Roman" w:hAnsi="Arial" w:cs="Arial"/>
          <w:sz w:val="24"/>
          <w:szCs w:val="24"/>
          <w:lang w:eastAsia="ru-RU"/>
        </w:rPr>
        <w:t>самоуправления в Российской Федерации», Федерального закона </w:t>
      </w:r>
      <w:hyperlink r:id="rId12" w:tgtFrame="_blank" w:history="1">
        <w:r w:rsidR="00004DE2"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 22.07.2008 </w:t>
        </w:r>
        <w:r w:rsidR="00DB58D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004DE2" w:rsidRPr="009F6FBF">
          <w:rPr>
            <w:rFonts w:ascii="Arial" w:eastAsia="Times New Roman" w:hAnsi="Arial" w:cs="Arial"/>
            <w:sz w:val="24"/>
            <w:szCs w:val="24"/>
            <w:lang w:eastAsia="ru-RU"/>
          </w:rPr>
          <w:t>№ </w:t>
        </w:r>
        <w:r w:rsidR="00DB58D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159 </w:t>
        </w:r>
        <w:r w:rsidR="00004DE2" w:rsidRPr="009F6FBF">
          <w:rPr>
            <w:rFonts w:ascii="Arial" w:eastAsia="Times New Roman" w:hAnsi="Arial" w:cs="Arial"/>
            <w:sz w:val="24"/>
            <w:szCs w:val="24"/>
            <w:lang w:eastAsia="ru-RU"/>
          </w:rPr>
          <w:t>ФЗ</w:t>
        </w:r>
      </w:hyperlink>
      <w:r w:rsidR="00004DE2" w:rsidRPr="009F6FBF">
        <w:rPr>
          <w:rFonts w:ascii="Arial" w:eastAsia="Times New Roman" w:hAnsi="Arial" w:cs="Arial"/>
          <w:sz w:val="24"/>
          <w:szCs w:val="24"/>
          <w:lang w:eastAsia="ru-RU"/>
        </w:rPr>
        <w:t> «Об особенностях отчуждения 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недвижимого имущества,</w:t>
      </w:r>
      <w:r w:rsidR="00DB58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находящегося</w:t>
      </w:r>
      <w:r w:rsidR="00DB58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государственной собственности субъектов Российской Федерации или </w:t>
      </w:r>
      <w:proofErr w:type="gramStart"/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91C9E" w:rsidRDefault="00004DE2" w:rsidP="00E91C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 собственности и арендуемого субъектами малого и среднего </w:t>
      </w:r>
    </w:p>
    <w:p w:rsidR="00E91C9E" w:rsidRDefault="00004DE2" w:rsidP="00E91C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 и о внесении изменений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отдельные законодательные </w:t>
      </w:r>
    </w:p>
    <w:p w:rsidR="00004DE2" w:rsidRPr="009F6FBF" w:rsidRDefault="00004DE2" w:rsidP="00E91C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акты Российской Федерации».</w:t>
      </w:r>
    </w:p>
    <w:p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4DE2" w:rsidRPr="009F6FBF" w:rsidRDefault="00004DE2" w:rsidP="00BD61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1.Общие положения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F241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Настоящее Положение устанавливает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организационные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правовые </w:t>
      </w:r>
    </w:p>
    <w:p w:rsidR="005F2416" w:rsidRDefault="00004DE2" w:rsidP="005F24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основы, определяет порядок и условия осуществления отчуждения движимого и </w:t>
      </w:r>
    </w:p>
    <w:p w:rsidR="00380681" w:rsidRDefault="00004DE2" w:rsidP="005F24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недвижимого имущества, находящегося в собственности муниципального </w:t>
      </w:r>
    </w:p>
    <w:p w:rsidR="005F2416" w:rsidRDefault="00004DE2" w:rsidP="005F24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 </w:t>
      </w:r>
      <w:r w:rsidR="00B75F67"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Краснодарский сельсовет Усть-Пристанского</w:t>
      </w:r>
      <w:r w:rsidR="00B75F67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 Алтайского края</w:t>
      </w:r>
      <w:r w:rsidR="005F2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5F2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5F2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 поселения) арендуемого субъектами малого и среднего </w:t>
      </w:r>
      <w:r w:rsidR="005F2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предпринимательства. Определяет права и обязанности уполномоченных лиц </w:t>
      </w:r>
    </w:p>
    <w:p w:rsidR="00004DE2" w:rsidRPr="009F6FBF" w:rsidRDefault="00004DE2" w:rsidP="005F24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приосуществлении отчуждения движимого и недвижимого имущества, находящегося в муниципальной собственности и арендуемого субъектами малого и среднего предпринимательства (далее – отчуждение имущества).</w:t>
      </w:r>
    </w:p>
    <w:p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Действие настоящего Положения не распространяется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01D39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отношения, возникающие при отчуждении при отчуждении арендуемого имущества, переданного организациями, образующим инфраструктуру поддержки </w:t>
      </w:r>
    </w:p>
    <w:p w:rsidR="00004DE2" w:rsidRPr="009F6FBF" w:rsidRDefault="00004DE2" w:rsidP="00B01D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 малого и среднего предпринимательства в соответствии со статьей 15 Федерального закона </w:t>
      </w:r>
      <w:hyperlink r:id="rId13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 24.07.2007 № 209-ФЗ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 «О развитии малого и среднего</w:t>
      </w:r>
      <w:r w:rsidR="00B01D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sz w:val="24"/>
          <w:szCs w:val="24"/>
          <w:lang w:eastAsia="ru-RU"/>
        </w:rPr>
        <w:t> предпринимательства</w:t>
      </w:r>
      <w:r w:rsidR="00B01D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sz w:val="24"/>
          <w:szCs w:val="24"/>
          <w:lang w:eastAsia="ru-RU"/>
        </w:rPr>
        <w:t> в Российской Федерации (далее – Федеральный</w:t>
      </w:r>
      <w:r w:rsidR="00B01D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sz w:val="24"/>
          <w:szCs w:val="24"/>
          <w:lang w:eastAsia="ru-RU"/>
        </w:rPr>
        <w:t> закон</w:t>
      </w:r>
      <w:r w:rsidR="00B01D3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hyperlink r:id="rId14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№ 209-ФЗ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отношения, возникающие при приватизации имущественных комплексов муниципальных унитарных предприятий;</w:t>
      </w:r>
    </w:p>
    <w:p w:rsidR="00B01D39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движимое и недвижимое имущество, принадлежащее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4DE2" w:rsidRPr="009F6FBF" w:rsidRDefault="00004DE2" w:rsidP="00B01D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учреждениям на праве оперативного управления;</w:t>
      </w:r>
    </w:p>
    <w:p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движимое и недвижимое имущество, которое ограничено в обороте;</w:t>
      </w:r>
    </w:p>
    <w:p w:rsidR="00AA063D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муниципальное движимое и недвижимое имущество, если на день </w:t>
      </w:r>
    </w:p>
    <w:p w:rsidR="00AA063D" w:rsidRDefault="00004DE2" w:rsidP="00AA06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передачи субъектов малого и среднего предпринимательства заявления о </w:t>
      </w:r>
    </w:p>
    <w:p w:rsidR="00A24299" w:rsidRDefault="00004DE2" w:rsidP="00AA06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 преимущественного права на приобретение арендуемого имущества </w:t>
      </w:r>
    </w:p>
    <w:p w:rsidR="00004DE2" w:rsidRPr="009F6FBF" w:rsidRDefault="00004DE2" w:rsidP="00AA06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="00944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заявление) опубликовано объявление о продаже такого </w:t>
      </w:r>
      <w:r w:rsidR="00145D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</w:t>
      </w:r>
      <w:r w:rsidR="00145D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</w:t>
      </w:r>
      <w:r w:rsidR="00145D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торгах или заключен договор, предусматривающий отчуждение такого имущества унитарным предприятием;</w:t>
      </w:r>
    </w:p>
    <w:p w:rsidR="00B84E87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муниципальное движимое имущество, не включенное в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утвержденный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</w:t>
      </w:r>
    </w:p>
    <w:p w:rsidR="00004DE2" w:rsidRPr="009F6FBF" w:rsidRDefault="00004DE2" w:rsidP="00B84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соответствии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 частью 4 статьи 18 Федерального закона</w:t>
      </w:r>
      <w:hyperlink r:id="rId15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209-ФЗ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B84E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 имущества, предназначенного для передачи во владение и (или) в пользование субъектам малого и среднего предпринимательства.</w:t>
      </w:r>
    </w:p>
    <w:p w:rsidR="00B84E87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Отношения, связанные с участием субъектов малого и среднего </w:t>
      </w:r>
    </w:p>
    <w:p w:rsidR="00004DE2" w:rsidRDefault="00004DE2" w:rsidP="00B84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 в приватизации арендуемого имущества и не урегулированные настоящим Положением, регулируются Федеральным законом </w:t>
      </w:r>
      <w:hyperlink r:id="rId16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 21.12.2001 № 178-ФЗ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 приватизации государственного и муниципального </w:t>
      </w:r>
      <w:r w:rsidR="00B84E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имущества»</w:t>
      </w:r>
      <w:r w:rsidR="00B84E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(далее – Федеральный закон </w:t>
      </w:r>
      <w:hyperlink r:id="rId17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№ 178-ФЗ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 </w:t>
      </w:r>
    </w:p>
    <w:p w:rsidR="00B75F67" w:rsidRPr="009F6FBF" w:rsidRDefault="00B75F67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4DE2" w:rsidRPr="00BD6159" w:rsidRDefault="00004DE2" w:rsidP="00BD61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Особенности отчуждения арендуемого имущества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30DD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Решение о включении арендуемого имущества в прогнозный план </w:t>
      </w:r>
    </w:p>
    <w:p w:rsidR="00EB30DD" w:rsidRDefault="00004DE2" w:rsidP="00EB30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 и об отчуждении указанного имущества принимается </w:t>
      </w:r>
    </w:p>
    <w:p w:rsidR="0034030B" w:rsidRDefault="00B75F67" w:rsidP="00EB30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Краснодарским</w:t>
      </w:r>
      <w:r w:rsidR="00565A73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="00BA413B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ельским</w:t>
      </w:r>
      <w:r w:rsidR="00565A73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A413B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оветом  депутатов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Усть-Пристанского 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A413B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565A73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E121F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BA413B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лтайского</w:t>
      </w:r>
      <w:r w:rsidR="00565A73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r w:rsidR="00BA413B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рая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 ранее чем через тридцать дней после направления</w:t>
      </w:r>
      <w:r w:rsidR="00EB30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 администрации сельсовета и арендатору или арендаторам такого </w:t>
      </w:r>
    </w:p>
    <w:p w:rsidR="00004DE2" w:rsidRPr="009F6FBF" w:rsidRDefault="00645666" w:rsidP="00EB30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мущества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566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Муниципальное </w:t>
      </w:r>
      <w:r w:rsidR="00F43553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образование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вправе осуществить возмездное </w:t>
      </w:r>
    </w:p>
    <w:p w:rsidR="00645666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отчуждение движимого и недвижимого имущества, принадлежащего ему на праве хозяйственного ведения и оперативного управления и арендуемого лицом, </w:t>
      </w:r>
    </w:p>
    <w:p w:rsidR="00645666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отвечающим требованиям, предусмотренным р</w:t>
      </w:r>
      <w:r w:rsidR="00645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азделом 3 настоящего Положения</w:t>
      </w:r>
      <w:proofErr w:type="gramStart"/>
      <w:r w:rsidR="00645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порядке, обеспечивающем реализацию преимущественного права арендатора </w:t>
      </w:r>
    </w:p>
    <w:p w:rsidR="00004DE2" w:rsidRPr="009F6FBF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приобретение указанного имущества.</w:t>
      </w:r>
    </w:p>
    <w:p w:rsidR="0064566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 Решение собственника арендуемого имущества, которое принадлежит  муниципальному </w:t>
      </w:r>
      <w:r w:rsidR="00F43553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образованию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 праве хозяйственного ведения или </w:t>
      </w:r>
    </w:p>
    <w:p w:rsidR="00645666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оперативного управления, о согласии на совершение унитарным предприятием </w:t>
      </w:r>
    </w:p>
    <w:p w:rsidR="00645666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сделки, направленной на возмездное отчуждение такого имущества, принимается не ранее чем через тридцать дней после дня направления указанным </w:t>
      </w:r>
    </w:p>
    <w:p w:rsidR="00645666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собственником уведомления в рабочую группу и арендатору или арендаторам </w:t>
      </w:r>
    </w:p>
    <w:p w:rsidR="00004DE2" w:rsidRPr="009F6FBF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 имущества.</w:t>
      </w:r>
    </w:p>
    <w:p w:rsidR="0064566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Состав и виды движимого имущества, не подлежащего отчуждению </w:t>
      </w:r>
    </w:p>
    <w:p w:rsidR="00004DE2" w:rsidRPr="009F6FBF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 Правительством Российской Федерации.</w:t>
      </w:r>
    </w:p>
    <w:p w:rsidR="0064566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Сведения об отнесении движимого имущества к имуществу, указанному в пункте 2.4. настоящего Положения, подлежат включению в состав сведений, </w:t>
      </w:r>
    </w:p>
    <w:p w:rsidR="00645666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 вносятся в утверждаемые в соответствии с частью 4 статьи 18 Федерального закона</w:t>
      </w:r>
      <w:hyperlink r:id="rId18" w:tgtFrame="_blank" w:history="1">
        <w:r w:rsidR="006456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 № 209 </w:t>
        </w:r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перечни муниципального имущества,</w:t>
      </w:r>
      <w:r w:rsidR="00645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предназначенного</w:t>
      </w:r>
      <w:r w:rsidR="00645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 передачи во владение и (или) в пользование субъектам малого и среднего </w:t>
      </w:r>
      <w:proofErr w:type="gramEnd"/>
    </w:p>
    <w:p w:rsidR="00004DE2" w:rsidRPr="009F6FBF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предпринимательства.</w:t>
      </w:r>
    </w:p>
    <w:p w:rsidR="00004DE2" w:rsidRPr="009F6FBF" w:rsidRDefault="00004DE2" w:rsidP="00004DE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04DE2" w:rsidRPr="009F6FBF" w:rsidRDefault="00004DE2" w:rsidP="00BD61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Преимущественное право на приобретение арендуемого имущества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4299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 Субъекты малого и среднего предпринимательства, за исключением </w:t>
      </w:r>
    </w:p>
    <w:p w:rsidR="00004DE2" w:rsidRPr="009F6FBF" w:rsidRDefault="00004DE2" w:rsidP="00A242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 малого и среднего предпринимательства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указанных в части 3 статьи 14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 закона</w:t>
      </w:r>
      <w:hyperlink r:id="rId19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209-ФЗ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и субъектов малого и среднего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осуществляющих добычу и переработку полезных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ископаемых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(кроме общераспространенных полезных ископаемых),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возмездном отчуждении арендуемого имущества из муниципальной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 пользуются преимущественным правом на приобретение такого имущества по цене, равной его рыночной стоимости и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определенной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независимым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оценщиком в порядке, установленном Федеральным законом </w:t>
      </w:r>
      <w:hyperlink r:id="rId20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proofErr w:type="gramEnd"/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29.07.1998 № 135-ФЗ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 «Об оценочной деятельности в Российской Федерации» (далее – Федеральный закон</w:t>
      </w:r>
      <w:r w:rsidR="00A242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1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№ 135-ФЗ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7774B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этом такое преимущественное право может быть реализовано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4DE2" w:rsidRPr="009F6FBF" w:rsidRDefault="00004DE2" w:rsidP="00877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что:</w:t>
      </w:r>
    </w:p>
    <w:p w:rsidR="0087774B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арендуемое недвижимое имущество не включено в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утвержденный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</w:t>
      </w:r>
    </w:p>
    <w:p w:rsidR="0087774B" w:rsidRDefault="00004DE2" w:rsidP="00877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соответствии с частью 4 статьи 18 Федерального закона</w:t>
      </w:r>
      <w:hyperlink r:id="rId22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209-ФЗ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перечень</w:t>
      </w:r>
      <w:r w:rsidR="0087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 имущества, предназначенного для передачи в</w:t>
      </w:r>
      <w:r w:rsidR="0087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 владение и (или</w:t>
      </w:r>
      <w:proofErr w:type="gramStart"/>
      <w:r w:rsidR="0087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ользование субъектам малого и среднего предпринимательства, и на день </w:t>
      </w:r>
    </w:p>
    <w:p w:rsidR="0087774B" w:rsidRDefault="00004DE2" w:rsidP="00877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 заявления оно находится в их временном владении и пользовании или </w:t>
      </w:r>
    </w:p>
    <w:p w:rsidR="0087774B" w:rsidRDefault="00004DE2" w:rsidP="00877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временном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пользовании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непрерывно в течение двух лет и более в соответствии с договором или договорами аренды такого имущества, за исключением случая, </w:t>
      </w:r>
    </w:p>
    <w:p w:rsidR="0087774B" w:rsidRDefault="00004DE2" w:rsidP="00877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предусмотренного частью 2.1. статьи 9 Федерального закона </w:t>
      </w:r>
      <w:hyperlink r:id="rId23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 22.07.2008 № 159-ФЗ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 особенностях отчуждения движимого и недвижимого имущества, </w:t>
      </w:r>
    </w:p>
    <w:p w:rsidR="0087774B" w:rsidRDefault="00004DE2" w:rsidP="00877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находящегося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государственной или в муниципальной собственности и </w:t>
      </w:r>
    </w:p>
    <w:p w:rsidR="0087774B" w:rsidRDefault="00004DE2" w:rsidP="00877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арендуемого субъектами малого и среднего предпринимательства, и о внесении </w:t>
      </w:r>
    </w:p>
    <w:p w:rsidR="00004DE2" w:rsidRPr="009F6FBF" w:rsidRDefault="00004DE2" w:rsidP="00877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 в отдельные законодательные акты Росси</w:t>
      </w:r>
      <w:r w:rsidR="0087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йской Федерации» (далее </w:t>
      </w:r>
      <w:proofErr w:type="gramStart"/>
      <w:r w:rsidR="0087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едеральный закон</w:t>
      </w:r>
      <w:hyperlink r:id="rId24" w:tgtFrame="_blank" w:history="1">
        <w:r w:rsidRPr="009F6FB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 </w:t>
        </w:r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№ 159-ФЗ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BE1389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арендуемое движимое имущество внесено в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утвержденный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</w:t>
      </w:r>
    </w:p>
    <w:p w:rsidR="00BE1389" w:rsidRDefault="00004DE2" w:rsidP="00BE13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 частью 4 статьи 18 Федерального закона</w:t>
      </w:r>
      <w:hyperlink r:id="rId25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209-ФЗ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 перечень</w:t>
      </w:r>
      <w:r w:rsidR="00BE13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sz w:val="24"/>
          <w:szCs w:val="24"/>
          <w:lang w:eastAsia="ru-RU"/>
        </w:rPr>
        <w:t>муниц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ипального имущества, предназначенного для передачи во владение и (или) в пользование субъектам малого и среднего предпринимательства, указанном </w:t>
      </w:r>
    </w:p>
    <w:p w:rsidR="00BE1389" w:rsidRDefault="00004DE2" w:rsidP="00BE13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перечне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отношении такого имущества отсутствуют сведения об отнесении </w:t>
      </w:r>
    </w:p>
    <w:p w:rsidR="00BE1389" w:rsidRDefault="00004DE2" w:rsidP="00BE13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 имущества к имуществу, указанному в пунк</w:t>
      </w:r>
      <w:r w:rsidR="00BE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 2.4. настоящего Положения, и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день подачи заявления такое имущество нахо</w:t>
      </w:r>
      <w:r w:rsidR="00BE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дится в их временном владении и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пользовании или временном пользовании непрерывно в течение одного года и </w:t>
      </w:r>
    </w:p>
    <w:p w:rsidR="00BE1389" w:rsidRDefault="00004DE2" w:rsidP="00BE13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 в соответствии с договорами аренды такого имущества, за исключением </w:t>
      </w:r>
    </w:p>
    <w:p w:rsidR="00004DE2" w:rsidRPr="009F6FBF" w:rsidRDefault="00004DE2" w:rsidP="00BE13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случая, предусмотренного частью 2.1 статьи 9 Федерального закона</w:t>
      </w:r>
      <w:hyperlink r:id="rId26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159-ФЗ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1389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отсутствует задолженность по арендой</w:t>
      </w:r>
      <w:r w:rsidR="00BE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плате за движимое и недвижимое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имущество, неустойкам (штрафам, пеням) на д</w:t>
      </w:r>
      <w:r w:rsidR="00BE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ень заключения договора купли </w:t>
      </w:r>
      <w:proofErr w:type="gramStart"/>
      <w:r w:rsidR="00BE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родажи арендуемого имущества в соответствии с частью 4 статьи 4 </w:t>
      </w:r>
    </w:p>
    <w:p w:rsidR="00004DE2" w:rsidRPr="009F6FBF" w:rsidRDefault="00004DE2" w:rsidP="00BE13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 закона</w:t>
      </w:r>
      <w:hyperlink r:id="rId27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159-ФЗ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, а в случае, предусмотренном частью 2</w:t>
      </w:r>
      <w:r w:rsidR="00BE13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sz w:val="24"/>
          <w:szCs w:val="24"/>
          <w:lang w:eastAsia="ru-RU"/>
        </w:rPr>
        <w:t> или</w:t>
      </w:r>
      <w:r w:rsidR="00BE13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sz w:val="24"/>
          <w:szCs w:val="24"/>
          <w:lang w:eastAsia="ru-RU"/>
        </w:rPr>
        <w:t>частью 2.1 статьи 9 Федерального закона</w:t>
      </w:r>
      <w:hyperlink r:id="rId28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159-ФЗ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день подачи субъектом</w:t>
      </w:r>
      <w:r w:rsidR="00BE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 и среднего предпринимательства заявления;</w:t>
      </w:r>
    </w:p>
    <w:p w:rsidR="00BE1389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сведения о субъекте малого и среднего предпринимательства на день </w:t>
      </w:r>
    </w:p>
    <w:p w:rsidR="00004DE2" w:rsidRPr="009F6FBF" w:rsidRDefault="00004DE2" w:rsidP="00BE13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 договора купли-продажи арендуемого имущества не</w:t>
      </w:r>
      <w:r w:rsidR="00BE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исключены</w:t>
      </w:r>
      <w:r w:rsidR="00BE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 единого реестра субъектов малого и среднего предпринимательства.</w:t>
      </w:r>
    </w:p>
    <w:p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4DE2" w:rsidRPr="009F6FBF" w:rsidRDefault="00004DE2" w:rsidP="00BD61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Порядок реализации преимущественного права арендаторов на приобретение арендуемого имущества </w:t>
      </w:r>
    </w:p>
    <w:p w:rsidR="00F60E6D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Администрация сельсовета предусматривает в решениях об условиях </w:t>
      </w:r>
    </w:p>
    <w:p w:rsidR="00004DE2" w:rsidRPr="009F6FBF" w:rsidRDefault="00004DE2" w:rsidP="00F60E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 муниципального имущества преимущественное право арендаторов на приобретение арендуемого имущества с соб</w:t>
      </w:r>
      <w:r w:rsidR="00F60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людением условий, установленных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разделом № 3 настоящего Положения.</w:t>
      </w:r>
    </w:p>
    <w:p w:rsidR="00F60E6D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В течение десяти дней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даты принятия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решения об условиях </w:t>
      </w:r>
    </w:p>
    <w:p w:rsidR="00F60E6D" w:rsidRDefault="00004DE2" w:rsidP="00F60E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 арендуемого имущества в порядке, установленном Федеральным </w:t>
      </w:r>
    </w:p>
    <w:p w:rsidR="00F60E6D" w:rsidRDefault="00004DE2" w:rsidP="00F60E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 </w:t>
      </w:r>
      <w:hyperlink r:id="rId29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№ 178-ФЗ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администрация сел</w:t>
      </w:r>
      <w:r w:rsidR="00F60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ьсовета направляет арендаторам-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субъектам малого и среднего предпринимательства, соответствующим </w:t>
      </w:r>
    </w:p>
    <w:p w:rsidR="00F60E6D" w:rsidRDefault="00004DE2" w:rsidP="00F60E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 разделом 3 настоящего Положения требовани</w:t>
      </w:r>
      <w:r w:rsidR="00F60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ям, копии </w:t>
      </w:r>
      <w:proofErr w:type="gramStart"/>
      <w:r w:rsidR="00F60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родажи му</w:t>
      </w:r>
      <w:r w:rsidR="00F60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ниципального имущества (далее –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</w:t>
      </w:r>
      <w:r w:rsidR="00F60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ие) и проекты договоров купли –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продажи такого имущества, а также при наличии</w:t>
      </w:r>
      <w:r w:rsidR="00F60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задолженности</w:t>
      </w:r>
      <w:r w:rsidR="00F60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</w:t>
      </w:r>
      <w:r w:rsidR="00F60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арендной плате за имущество, неустойкам (штрафам, пеням) требования о </w:t>
      </w:r>
    </w:p>
    <w:p w:rsidR="00004DE2" w:rsidRPr="009F6FBF" w:rsidRDefault="00004DE2" w:rsidP="00F60E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погашении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такой задолженности с указанием ее размера.</w:t>
      </w:r>
    </w:p>
    <w:p w:rsidR="00EC2582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 Муниципальное </w:t>
      </w:r>
      <w:r w:rsidR="00A0198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образование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которое приняло решение о совершении сделки, направленной на возмездное отчуждение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движимого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недвижимого </w:t>
      </w:r>
    </w:p>
    <w:p w:rsidR="00EC2582" w:rsidRDefault="00004DE2" w:rsidP="00EC2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 принадлежащего ему на праве хозяйственного ведения или </w:t>
      </w:r>
    </w:p>
    <w:p w:rsidR="00EC2582" w:rsidRDefault="00004DE2" w:rsidP="00EC2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оперативного управления и арендуемого лицом, отвечающим установленным </w:t>
      </w:r>
    </w:p>
    <w:p w:rsidR="00EC2582" w:rsidRDefault="00004DE2" w:rsidP="00EC2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разделом 3 настоящего Положения требованиям, а также получило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2582" w:rsidRDefault="00004DE2" w:rsidP="00EC2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соответствии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 законодательством Российской </w:t>
      </w:r>
      <w:r w:rsidR="00EC2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 согласие собственника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отчуждение этого имущества, направляет указанному лицу предложение о </w:t>
      </w:r>
    </w:p>
    <w:p w:rsidR="00EC2582" w:rsidRDefault="00004DE2" w:rsidP="00EC2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 договора купли-продажи арендуемого имущества с указанием</w:t>
      </w:r>
      <w:r w:rsidR="00EC2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2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 имущества, установленной с учетом рыночной стоимости, определенной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2582" w:rsidRDefault="00004DE2" w:rsidP="00EC2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 с Федеральным законом</w:t>
      </w:r>
      <w:hyperlink r:id="rId30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135-ФЗ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проект договора купли-продажи</w:t>
      </w:r>
      <w:r w:rsidR="00EC2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арендуемого имущества и при наличии задолженности по арендной плате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2582" w:rsidRDefault="00004DE2" w:rsidP="00EC2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имущество, неустойки (штрафам, пеням) требования о погашении такой </w:t>
      </w:r>
    </w:p>
    <w:p w:rsidR="00004DE2" w:rsidRPr="009F6FBF" w:rsidRDefault="00004DE2" w:rsidP="00EC2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задолженности с указанием ее размера.</w:t>
      </w:r>
    </w:p>
    <w:p w:rsidR="00AE2229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 В случае согласия субъекта малого и среднего предпринимательства </w:t>
      </w:r>
    </w:p>
    <w:p w:rsidR="00AE2229" w:rsidRDefault="00004DE2" w:rsidP="00AE22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использование преимущественного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 приобретение арендуемого </w:t>
      </w:r>
    </w:p>
    <w:p w:rsidR="00F51488" w:rsidRDefault="00004DE2" w:rsidP="00AE22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 договор купли-продажи арендуемого имущества должен быть</w:t>
      </w:r>
      <w:r w:rsidR="00AE22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 в течени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тридцати дней со дня получения указанным субъектом </w:t>
      </w:r>
    </w:p>
    <w:p w:rsidR="00004DE2" w:rsidRPr="009F6FBF" w:rsidRDefault="00004DE2" w:rsidP="00AE22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 о его заключении и (или) проекта договора купли-продажи</w:t>
      </w:r>
      <w:r w:rsidR="00F514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арендуемого имущества.</w:t>
      </w:r>
    </w:p>
    <w:p w:rsidR="00F51488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 срока, приостанавливается в случае оспаривания субъектом </w:t>
      </w:r>
    </w:p>
    <w:p w:rsidR="00F51488" w:rsidRDefault="00004DE2" w:rsidP="00F514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 и среднего предпринимательства достоверности величины рыночной </w:t>
      </w:r>
    </w:p>
    <w:p w:rsidR="00F51488" w:rsidRDefault="00004DE2" w:rsidP="00F514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 объекта оценки, используемой для определения цены выкупаемого </w:t>
      </w:r>
    </w:p>
    <w:p w:rsidR="00004DE2" w:rsidRPr="009F6FBF" w:rsidRDefault="00004DE2" w:rsidP="00F514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 до дня вступления в законную силу решения суда.</w:t>
      </w:r>
    </w:p>
    <w:p w:rsidR="003029A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 При заключении договора купли-продажи арендуемого имущества необходимо наличие документов, подтверждающих внесение арендной платы в соответствии с установленными договорами </w:t>
      </w:r>
    </w:p>
    <w:p w:rsidR="003029A6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сроками платежей, а также документов о погашении задолженности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арендной </w:t>
      </w:r>
    </w:p>
    <w:p w:rsidR="003029A6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плате за имущество, неустойкам (штрафам, пеням) в размере, указанном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4DE2" w:rsidRPr="009F6FBF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требовании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 погашении такой задолженности (в случае, если данное требование направлялось субъекту малого среднего предпринимательства).</w:t>
      </w:r>
    </w:p>
    <w:p w:rsidR="003029A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В любой день до истечения срока, установленного пунктом 4.3. </w:t>
      </w:r>
    </w:p>
    <w:p w:rsidR="003029A6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 Положения, субъектами малого и среднего предпринимательства </w:t>
      </w:r>
    </w:p>
    <w:p w:rsidR="003029A6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 подать в письменной форме заявление об отказе от использования </w:t>
      </w:r>
    </w:p>
    <w:p w:rsidR="00004DE2" w:rsidRPr="009F6FBF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преимущественного права на приобретение арендуемого имущества.</w:t>
      </w:r>
    </w:p>
    <w:p w:rsidR="003029A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Уступка субъектами малого и среднего предпринимательства</w:t>
      </w:r>
    </w:p>
    <w:p w:rsidR="003029A6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преимущественного права на приобретение арендуемого имущества не </w:t>
      </w:r>
    </w:p>
    <w:p w:rsidR="00004DE2" w:rsidRPr="009F6FBF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3029A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Субъекты малого и среднего предпринимательства имеют право </w:t>
      </w:r>
    </w:p>
    <w:p w:rsidR="003029A6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обжаловать в порядке, установленном законод</w:t>
      </w:r>
      <w:r w:rsidR="00302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ательством Российской Федерации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 администрации поселения в реализации преимущественного права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29A6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 арендуемого имущества, а также его бездействие в части принятия решения об отчуждения арендуемого имущества и (или) совершения </w:t>
      </w:r>
    </w:p>
    <w:p w:rsidR="003029A6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 значимых действий, необходимых для реализации</w:t>
      </w:r>
    </w:p>
    <w:p w:rsidR="003029A6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преимущественного права на приобретение арендуемого имущества, </w:t>
      </w:r>
    </w:p>
    <w:p w:rsidR="00004DE2" w:rsidRPr="009F6FBF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достоверность величины рыночной стоимости объекта оценки, используемой для определения цены выкупаемого имущества.</w:t>
      </w:r>
    </w:p>
    <w:p w:rsidR="002D3011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Субъекты малого и среднего предпринимательства утрачивают </w:t>
      </w:r>
    </w:p>
    <w:p w:rsidR="00004DE2" w:rsidRPr="009F6FBF" w:rsidRDefault="00004DE2" w:rsidP="002D3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преимущественное право на приобретение арендуемого имущества:</w:t>
      </w:r>
    </w:p>
    <w:p w:rsidR="002D3011" w:rsidRPr="002D3011" w:rsidRDefault="00004DE2" w:rsidP="002D30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момента отказа субъекта малого и среднего предпринимательства </w:t>
      </w:r>
      <w:proofErr w:type="gramStart"/>
      <w:r w:rsidRPr="002D3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2D3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4DE2" w:rsidRPr="002D3011" w:rsidRDefault="00004DE2" w:rsidP="002D3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 договора купли-продажи арендуемого имущества;</w:t>
      </w:r>
    </w:p>
    <w:p w:rsidR="002D3011" w:rsidRPr="002D3011" w:rsidRDefault="00004DE2" w:rsidP="002D30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истечении тридцати дней со дня получения субъектом малого и </w:t>
      </w:r>
    </w:p>
    <w:p w:rsidR="002D3011" w:rsidRDefault="00004DE2" w:rsidP="002D3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 предпринимательства предложения и (или) проекта договора купли-продажи арендуемого имущества в случае, если этот договор не подписан </w:t>
      </w:r>
    </w:p>
    <w:p w:rsidR="002D3011" w:rsidRDefault="00004DE2" w:rsidP="002D3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субъектом малого и среднего предпринимательства в указанный срок, </w:t>
      </w:r>
      <w:proofErr w:type="gramStart"/>
      <w:r w:rsidRPr="002D3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2D3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4DE2" w:rsidRPr="002D3011" w:rsidRDefault="00004DE2" w:rsidP="002D3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 случаев приостановления течения указанного срока в соответствии с пунктом 4.3. настоящего Положения;</w:t>
      </w:r>
    </w:p>
    <w:p w:rsidR="002D3011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 момента расторжения договора купли-продажи арендуемого имущества</w:t>
      </w:r>
      <w:r w:rsidR="002D3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связи с существенным нарушением его условий субъектом малого и среднего </w:t>
      </w:r>
    </w:p>
    <w:p w:rsidR="00004DE2" w:rsidRPr="009F6FBF" w:rsidRDefault="00004DE2" w:rsidP="002D3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предпринимательства.</w:t>
      </w:r>
    </w:p>
    <w:p w:rsidR="00D424F0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4.10. В тридцатидневный срок с момента утраты субъектом малого и </w:t>
      </w:r>
    </w:p>
    <w:p w:rsidR="00D424F0" w:rsidRDefault="00004DE2" w:rsidP="00D424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 предпринимательства преимущественного права на приобретение </w:t>
      </w:r>
    </w:p>
    <w:p w:rsidR="00D424F0" w:rsidRDefault="00004DE2" w:rsidP="00D424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арендуемого имущества по основаниям, определенным пунктом 4.8. настоящего </w:t>
      </w:r>
    </w:p>
    <w:p w:rsidR="00D424F0" w:rsidRDefault="00004DE2" w:rsidP="00D424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 администрация сельсовета в порядке, установленном </w:t>
      </w:r>
    </w:p>
    <w:p w:rsidR="00D424F0" w:rsidRDefault="00004DE2" w:rsidP="00D424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 Российской Федерации о приватизации, принимает одно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4DE2" w:rsidRPr="009F6FBF" w:rsidRDefault="00004DE2" w:rsidP="00D424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 решений;</w:t>
      </w:r>
    </w:p>
    <w:p w:rsidR="00D424F0" w:rsidRPr="00D424F0" w:rsidRDefault="00004DE2" w:rsidP="00D424F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 внесении изменений в принятое решение об условиях приватизации </w:t>
      </w:r>
    </w:p>
    <w:p w:rsidR="00D424F0" w:rsidRDefault="00004DE2" w:rsidP="00D424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арендуемого в части использования способов приватизации муниципального </w:t>
      </w:r>
    </w:p>
    <w:p w:rsidR="00004DE2" w:rsidRPr="00D424F0" w:rsidRDefault="00004DE2" w:rsidP="00D424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 </w:t>
      </w:r>
      <w:proofErr w:type="gramStart"/>
      <w:r w:rsidRPr="00D4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proofErr w:type="gramEnd"/>
      <w:r w:rsidRPr="00D4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Федеральным законом </w:t>
      </w:r>
      <w:hyperlink r:id="rId31" w:tgtFrame="_blank" w:history="1">
        <w:r w:rsidRPr="00D424F0">
          <w:rPr>
            <w:rFonts w:ascii="Arial" w:eastAsia="Times New Roman" w:hAnsi="Arial" w:cs="Arial"/>
            <w:sz w:val="24"/>
            <w:szCs w:val="24"/>
            <w:lang w:eastAsia="ru-RU"/>
          </w:rPr>
          <w:t>№ 178-ФЗ</w:t>
        </w:r>
      </w:hyperlink>
      <w:r w:rsidRPr="00D4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424F0" w:rsidRPr="00D424F0" w:rsidRDefault="00004DE2" w:rsidP="00D424F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 отмене принятого решения об условиях приватизации арендуемого </w:t>
      </w:r>
    </w:p>
    <w:p w:rsidR="00004DE2" w:rsidRPr="00D424F0" w:rsidRDefault="00004DE2" w:rsidP="00D424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имущества.</w:t>
      </w:r>
    </w:p>
    <w:p w:rsidR="00231FDC" w:rsidRDefault="00004DE2" w:rsidP="00231F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4.11. Субъект малого и среднего предпринимательства, утративший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31FDC" w:rsidRDefault="00004DE2" w:rsidP="00231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основаниям, предусмотренным подпунктом 1 или 2 пункта 4.8. настоящего </w:t>
      </w:r>
    </w:p>
    <w:p w:rsidR="00231FDC" w:rsidRDefault="00004DE2" w:rsidP="00231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 преимущественное право на приобретение арендуемого имущества, в отношении которого администрацией сельского поселения принято </w:t>
      </w:r>
    </w:p>
    <w:p w:rsidR="00231FDC" w:rsidRDefault="00004DE2" w:rsidP="00231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предусмотренное пунктом 4.1. настоящего Положения решение об условиях</w:t>
      </w:r>
    </w:p>
    <w:p w:rsidR="00231FDC" w:rsidRDefault="00004DE2" w:rsidP="00231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 муниципального имущества, вправе направить в администрацию </w:t>
      </w:r>
    </w:p>
    <w:p w:rsidR="00231FDC" w:rsidRDefault="00004DE2" w:rsidP="00231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в соответствии со статьей 9 Федерального закона</w:t>
      </w:r>
      <w:hyperlink r:id="rId32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159-ФЗ</w:t>
        </w:r>
      </w:hyperlink>
      <w:r w:rsidR="00231FDC"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 при условии, что на день подачи этого заявления арендуемое </w:t>
      </w:r>
    </w:p>
    <w:p w:rsidR="00231FDC" w:rsidRDefault="00004DE2" w:rsidP="00231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имущество, в отношении которого таким субъектом ранее было утрачено </w:t>
      </w:r>
    </w:p>
    <w:p w:rsidR="00231FDC" w:rsidRDefault="00004DE2" w:rsidP="00231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преимущественное право на его приобретение, находится в его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временном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4DE2" w:rsidRPr="009F6FBF" w:rsidRDefault="00004DE2" w:rsidP="00231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владении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пользовании или временном пользовании в соответствии с договором или договорами аренды такого имущества.</w:t>
      </w:r>
    </w:p>
    <w:p w:rsidR="00B50E75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4.12. В договоре купли-продажи арендуемого имущества, приобретаемого субъектами малого и среднего предпринимательства, стороны подтверждают выполнение продавцом и </w:t>
      </w:r>
    </w:p>
    <w:p w:rsidR="00004DE2" w:rsidRPr="009F6FBF" w:rsidRDefault="00004DE2" w:rsidP="00B50E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покупателем условий, установленных разделом 3 настоящего Положения.</w:t>
      </w:r>
    </w:p>
    <w:p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0E75" w:rsidRDefault="00004DE2" w:rsidP="00004DE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 Порядок оплаты муниципального имущества, приобретаемого его </w:t>
      </w:r>
    </w:p>
    <w:p w:rsidR="00B50E75" w:rsidRDefault="00004DE2" w:rsidP="00004DE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арендаторами при реализации преимущественного права </w:t>
      </w:r>
    </w:p>
    <w:p w:rsidR="00004DE2" w:rsidRPr="009F6FBF" w:rsidRDefault="00004DE2" w:rsidP="00BD61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 его приобретение</w:t>
      </w:r>
    </w:p>
    <w:p w:rsidR="00D3547A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 Оплата арендуемого имущества, находящегося в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547A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 и приобретаемого субъектами малого и среднего предпринимательства при реализации преимущественного права на приобретение такого </w:t>
      </w:r>
    </w:p>
    <w:p w:rsidR="00D3547A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 осуществляется единовременно или в рассрочку посредством </w:t>
      </w:r>
    </w:p>
    <w:p w:rsidR="00D3547A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ежемесячных или ежеквартальных выплат в равных долях. С</w:t>
      </w:r>
      <w:r w:rsidRPr="009F6F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рок рассрочки </w:t>
      </w:r>
    </w:p>
    <w:p w:rsidR="00D3547A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оплаты недвижимого имущества, находящегося в</w:t>
      </w:r>
      <w:r w:rsidR="00D354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муниципальной собственности и</w:t>
      </w:r>
      <w:r w:rsidRPr="009F6F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приобретаемого субъектами малого и среднего предпринимательства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04DE2" w:rsidRPr="009F6FBF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реализации преимущественного права на приобретение арендуемого имущества, составляет пять лет, движимого имущества - три года.</w:t>
      </w:r>
    </w:p>
    <w:p w:rsidR="00D3547A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 Право выбора порядка оплаты (единовременно или в рассрочку) </w:t>
      </w:r>
    </w:p>
    <w:p w:rsidR="00D3547A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приобретаемого арендуемого имущества, а также срока рассрочки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547A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 в соответствии с пунктом 5.1. настоящего Положения пределах </w:t>
      </w:r>
    </w:p>
    <w:p w:rsidR="00D3547A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принадлежит субъекту малого и среднего предпринимательства при реализации </w:t>
      </w:r>
    </w:p>
    <w:p w:rsidR="00004DE2" w:rsidRPr="009F6FBF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преимущественного права на приобретение арендуемого имущества.</w:t>
      </w:r>
    </w:p>
    <w:p w:rsidR="00D3547A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 На сумму денежных средств, по уплате которой предоставляется </w:t>
      </w:r>
    </w:p>
    <w:p w:rsidR="00D3547A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рассрочка, производится начисление процентов</w:t>
      </w:r>
      <w:r w:rsidR="00D354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исходя из ставки, равной одной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трети ставки рефинансирования Центрального банка Российской Федерации, </w:t>
      </w:r>
    </w:p>
    <w:p w:rsidR="00004DE2" w:rsidRPr="009F6FBF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действующей на дату опубликования объявления о продаже арендуемого имущества.</w:t>
      </w:r>
      <w:proofErr w:type="gramEnd"/>
    </w:p>
    <w:p w:rsidR="00C84A38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 Оплата приобретаемого в рассрочку арендуемого имущества может </w:t>
      </w:r>
    </w:p>
    <w:p w:rsidR="00004DE2" w:rsidRPr="009F6FBF" w:rsidRDefault="00004DE2" w:rsidP="00C84A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осуществлена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досрочно на основании решения покупателя.</w:t>
      </w:r>
    </w:p>
    <w:p w:rsidR="00C84A38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5.5. В случае если арендуемое имущество приобретается арендатором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4A38" w:rsidRDefault="00004DE2" w:rsidP="00C84A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рассрочку, указанное имущество находится в залоге у продавца до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полной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его </w:t>
      </w:r>
    </w:p>
    <w:p w:rsidR="00004DE2" w:rsidRPr="009F6FBF" w:rsidRDefault="00004DE2" w:rsidP="00C84A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оплаты. Условия договора купли-продажи арендуемого имущества</w:t>
      </w:r>
      <w:r w:rsidR="00C84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="00C84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неприменении данного правила ничтожны.</w:t>
      </w:r>
    </w:p>
    <w:p w:rsidR="00F90311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 В случае приобретения</w:t>
      </w:r>
      <w:r w:rsidR="00F90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субъектом малого или среднего</w:t>
      </w:r>
    </w:p>
    <w:p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 арендуемого имущества в рассрочку продавец обязан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 тридцати дней со дня обращения субъекта малого или среднего </w:t>
      </w:r>
    </w:p>
    <w:p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 заключит дополнительное соглашение к договору купли-продажи недвижимого имущества, заключенному до принятия в 2020 году органомгосударственной власти субъекта Российской Федерации и (или) органом </w:t>
      </w:r>
    </w:p>
    <w:p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 самоуправления в соответствии со статьей 11 Федерального закона </w:t>
      </w:r>
      <w:hyperlink r:id="rId33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 </w:t>
        </w:r>
        <w:r w:rsidR="00F9031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21.12.1994 № 68-ФЗ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 защите населения и территорий от чрезвычайных</w:t>
      </w:r>
      <w:r w:rsidR="00F90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ситуаций природного и техногенного характера» решения о введении режима </w:t>
      </w:r>
    </w:p>
    <w:p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повышенной готовности или чрезвычайной ситуации на территории субъекта </w:t>
      </w:r>
    </w:p>
    <w:p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 Федерации и (или) муниципального образования. Такое </w:t>
      </w:r>
    </w:p>
    <w:p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дополнительное соглашение должно предусматр</w:t>
      </w:r>
      <w:r w:rsidR="00F90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ивать отсрочку уплаты платежей</w:t>
      </w:r>
      <w:proofErr w:type="gramStart"/>
      <w:r w:rsidR="00F90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редусмотренных в 2020 году, на тот срок от шести до двенадцати месяцев </w:t>
      </w:r>
    </w:p>
    <w:p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(далее-отсрочка). Проценты, предусмотренные пунктом 5.3. настоящего</w:t>
      </w:r>
      <w:r w:rsidR="00F90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 на сумму денежных средств, по уплате которой предоставляется </w:t>
      </w:r>
    </w:p>
    <w:p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отсрочка, в период предоставления отсрочки не начисляются. Штрафы, </w:t>
      </w:r>
    </w:p>
    <w:p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неустойки или иные меры ответственности в связи с несоблюдением субъектом </w:t>
      </w:r>
    </w:p>
    <w:p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 или среднего предпринимательства изн</w:t>
      </w:r>
      <w:r w:rsidR="00F90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ачально установленных договором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купли-продажи недвижимого имущества порядка сроков внесения платы за</w:t>
      </w:r>
      <w:r w:rsidR="00F90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приобретаемое имущество в рассрочку арендуемое имущество, в том числе </w:t>
      </w:r>
    </w:p>
    <w:p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если такие меры предусмотрены договором, в период предоставления </w:t>
      </w:r>
    </w:p>
    <w:p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отсрочки не применяются. Установление дополнительных платежей, подлежащих уплате субъектом малого и среднего предпринимательства в связи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предоставлением отсрочки, в том числе за заключение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дополнительного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4DE2" w:rsidRPr="009F6FBF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соглашения, указанного в настоящей части, не допускается.</w:t>
      </w:r>
    </w:p>
    <w:p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 Стоимость неотделимых улучшений арендуемого имущества в случае. Если указанные улучшения осуществлены с согласия арендодателей.</w:t>
      </w:r>
    </w:p>
    <w:p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4DE2" w:rsidRPr="009F6FBF" w:rsidRDefault="00004DE2" w:rsidP="00BD61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 Последствия несоблюдения требований к порядку сделок по возмездному отчуждению муниципального имущества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26B3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 Сделки по приватизации муниципального имущества и иные сделки, </w:t>
      </w:r>
    </w:p>
    <w:p w:rsidR="005326B3" w:rsidRDefault="00004DE2" w:rsidP="005326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направленные на возмездное отчуждение муниципального имущества и </w:t>
      </w:r>
      <w:proofErr w:type="gramEnd"/>
    </w:p>
    <w:p w:rsidR="00004DE2" w:rsidRPr="009F6FBF" w:rsidRDefault="00004DE2" w:rsidP="005326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совершенные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 нарушением требований, уста</w:t>
      </w:r>
      <w:r w:rsidR="0053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новленных настоящим Положением,</w:t>
      </w:r>
      <w:r w:rsidR="005326B3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ничтожны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326B3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 В случае продажи аре</w:t>
      </w:r>
      <w:r w:rsidR="0053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ндуемого имущества с нарушением</w:t>
      </w:r>
    </w:p>
    <w:p w:rsidR="005326B3" w:rsidRDefault="00004DE2" w:rsidP="005326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преимущественного права на его приобретение субъект малого или среднего </w:t>
      </w:r>
    </w:p>
    <w:p w:rsidR="005326B3" w:rsidRDefault="00004DE2" w:rsidP="005326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 соответствующий установленным разделом 3 настоящего Положения требованиям, в течение двух месяцев с момента, когда он узнал или </w:t>
      </w:r>
    </w:p>
    <w:p w:rsidR="005326B3" w:rsidRDefault="00004DE2" w:rsidP="005326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 был узнать о том нарушении в отношении арендуемого имущества, </w:t>
      </w:r>
    </w:p>
    <w:p w:rsidR="00D25B30" w:rsidRDefault="00004DE2" w:rsidP="005326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 потребовать перевода на себя прав и обязанностей покупателя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4DE2" w:rsidRPr="009F6FBF" w:rsidRDefault="00004DE2" w:rsidP="005326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судебном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4DE2" w:rsidRPr="009F6FBF" w:rsidRDefault="00004DE2" w:rsidP="00004DE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4DE2" w:rsidRPr="009F6FBF" w:rsidRDefault="00004DE2" w:rsidP="00BD61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 Переходные положения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377CD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 малого или среднего предпринимательства, соответствующий установленным разделом 3 настоящего Положения требованиям (далее-заявитель), по своей инициативе вправе направить в администрацию сельсовета заявление в отношении недвижимого имущества</w:t>
      </w:r>
      <w:r w:rsidR="0023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не включенного в утвержденный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соответствии с частью 4 статьи 18 Федерального закона</w:t>
      </w:r>
      <w:hyperlink r:id="rId34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209-ФЗ</w:t>
        </w:r>
      </w:hyperlink>
      <w:r w:rsidR="006D2A56"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 муниципального имущества, предназначенного для передачи </w:t>
      </w:r>
      <w:proofErr w:type="gramEnd"/>
    </w:p>
    <w:p w:rsidR="002377CD" w:rsidRDefault="00004DE2" w:rsidP="002377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 владение и (или) в пользование субъектам малого или среднего </w:t>
      </w:r>
    </w:p>
    <w:p w:rsidR="00004DE2" w:rsidRPr="009F6FBF" w:rsidRDefault="00004DE2" w:rsidP="002377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предпринимательства.</w:t>
      </w:r>
    </w:p>
    <w:p w:rsidR="006D2A5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 Заявитель по своей инициативе вправе направить в администрацию </w:t>
      </w:r>
    </w:p>
    <w:p w:rsidR="006D2A56" w:rsidRDefault="00004DE2" w:rsidP="006D2A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заявление в отношении имущества, включенного в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утвержденный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</w:t>
      </w:r>
    </w:p>
    <w:p w:rsidR="00004DE2" w:rsidRPr="009F6FBF" w:rsidRDefault="00004DE2" w:rsidP="006D2A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 частью 4 статьи 18 Федерального закона</w:t>
      </w:r>
      <w:hyperlink r:id="rId35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209-ФЗ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6D2A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 имущества, предназначенного для передачи во владение и (или) в пользование субъектам малого или среднего предпринимательства, при условии, что:</w:t>
      </w:r>
    </w:p>
    <w:p w:rsidR="006D2A56" w:rsidRPr="006D2A56" w:rsidRDefault="00004DE2" w:rsidP="006D2A5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A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арендуемое имущество на день подачи субъектом малого или среднего </w:t>
      </w:r>
    </w:p>
    <w:p w:rsidR="00C40141" w:rsidRDefault="00004DE2" w:rsidP="006D2A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A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 заявления находится в его временном владении и </w:t>
      </w:r>
    </w:p>
    <w:p w:rsidR="00C40141" w:rsidRDefault="00004DE2" w:rsidP="006D2A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A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пользовании или временном пользовании непрер</w:t>
      </w:r>
      <w:r w:rsidR="00C40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ывно в течение двух лет и более</w:t>
      </w:r>
      <w:r w:rsidRPr="006D2A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 недвижимого имущества и в течение одного года и более </w:t>
      </w:r>
      <w:proofErr w:type="gramStart"/>
      <w:r w:rsidRPr="006D2A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6D2A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движимого </w:t>
      </w:r>
    </w:p>
    <w:p w:rsidR="00004DE2" w:rsidRPr="006D2A56" w:rsidRDefault="00004DE2" w:rsidP="006D2A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A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 в соответствии с договором или договорами аренды такого имущества;</w:t>
      </w:r>
    </w:p>
    <w:p w:rsidR="00D4421C" w:rsidRPr="00D4421C" w:rsidRDefault="00004DE2" w:rsidP="00D4421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арендуемое имущество включено в </w:t>
      </w:r>
      <w:proofErr w:type="gramStart"/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утвержденный</w:t>
      </w:r>
      <w:proofErr w:type="gramEnd"/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соответствии с </w:t>
      </w:r>
    </w:p>
    <w:p w:rsidR="00D4421C" w:rsidRDefault="00004DE2" w:rsidP="00D442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 4 статьи 18 Федерального закона </w:t>
      </w:r>
      <w:hyperlink r:id="rId36" w:tgtFrame="_blank" w:history="1">
        <w:r w:rsidRPr="00D4421C">
          <w:rPr>
            <w:rFonts w:ascii="Arial" w:eastAsia="Times New Roman" w:hAnsi="Arial" w:cs="Arial"/>
            <w:sz w:val="24"/>
            <w:szCs w:val="24"/>
            <w:lang w:eastAsia="ru-RU"/>
          </w:rPr>
          <w:t>№209-ФЗ</w:t>
        </w:r>
      </w:hyperlink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перечень муниципального</w:t>
      </w:r>
      <w:r w:rsid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 </w:t>
      </w:r>
      <w:r w:rsid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предназначенного для передачи во владение и (или)</w:t>
      </w:r>
      <w:r w:rsid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</w:t>
      </w:r>
      <w:r w:rsid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пользование субъектам малого и среднего предпр</w:t>
      </w:r>
      <w:r w:rsid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инимательства в течени</w:t>
      </w:r>
      <w:proofErr w:type="gramStart"/>
      <w:r w:rsid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пяти и</w:t>
      </w: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 лет до дня подачи этого заявления в отношении недвижимого имущества и в течении трех лет до дня подачи этого заявления в отношении движимого </w:t>
      </w:r>
    </w:p>
    <w:p w:rsidR="00004DE2" w:rsidRPr="00D4421C" w:rsidRDefault="00004DE2" w:rsidP="00D442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имущества;</w:t>
      </w:r>
    </w:p>
    <w:p w:rsidR="00D4421C" w:rsidRPr="00D4421C" w:rsidRDefault="00004DE2" w:rsidP="00D4421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отношении арендуемого движимого имущества </w:t>
      </w:r>
      <w:proofErr w:type="gramStart"/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утвержденном в </w:t>
      </w:r>
    </w:p>
    <w:p w:rsidR="00D4421C" w:rsidRDefault="00004DE2" w:rsidP="00D442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proofErr w:type="gramEnd"/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 частью 4 статьи 18 Федерального закона</w:t>
      </w:r>
      <w:hyperlink r:id="rId37" w:tgtFrame="_blank" w:history="1">
        <w:r w:rsidRPr="00D4421C">
          <w:rPr>
            <w:rFonts w:ascii="Arial" w:eastAsia="Times New Roman" w:hAnsi="Arial" w:cs="Arial"/>
            <w:sz w:val="24"/>
            <w:szCs w:val="24"/>
            <w:lang w:eastAsia="ru-RU"/>
          </w:rPr>
          <w:t> № 209-ФЗ</w:t>
        </w:r>
      </w:hyperlink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перечне</w:t>
      </w:r>
      <w:r w:rsid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 имущества, предназначенного для передачи во владение и (или) в пользование субъектам малого и среднего предпринимательства, отсутствуют </w:t>
      </w:r>
    </w:p>
    <w:p w:rsidR="00D4421C" w:rsidRDefault="00004DE2" w:rsidP="00D442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 об отнесении такого имущества к имуществу, указанному в пункте 2.4. </w:t>
      </w:r>
    </w:p>
    <w:p w:rsidR="00004DE2" w:rsidRPr="00D4421C" w:rsidRDefault="00004DE2" w:rsidP="00D442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 Положения.</w:t>
      </w:r>
    </w:p>
    <w:p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 При получении заявления администрация сельсовета обязана:</w:t>
      </w:r>
    </w:p>
    <w:p w:rsidR="00813D99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обеспечить заключение договора на проведение оценки рыночной </w:t>
      </w:r>
    </w:p>
    <w:p w:rsidR="00813D99" w:rsidRDefault="00004DE2" w:rsidP="00813D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 арендуемого имущества в порядке, установленном Федеральным </w:t>
      </w:r>
    </w:p>
    <w:p w:rsidR="00004DE2" w:rsidRPr="009F6FBF" w:rsidRDefault="00004DE2" w:rsidP="00813D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 </w:t>
      </w:r>
      <w:hyperlink r:id="rId38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№ 135-ФЗ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в двухмесячный срок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даты получения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заявления;</w:t>
      </w:r>
    </w:p>
    <w:p w:rsidR="00813D99" w:rsidRPr="00813D99" w:rsidRDefault="00813D99" w:rsidP="00813D99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004DE2" w:rsidRPr="00813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 решение об условиях приватизации арендуемого имущества </w:t>
      </w:r>
      <w:proofErr w:type="gramStart"/>
      <w:r w:rsidR="00004DE2" w:rsidRPr="00813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004DE2" w:rsidRPr="00813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4DE2" w:rsidRPr="00813D99" w:rsidRDefault="00004DE2" w:rsidP="00813D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двухнедельный срок </w:t>
      </w:r>
      <w:proofErr w:type="gramStart"/>
      <w:r w:rsidRPr="00813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даты принятия</w:t>
      </w:r>
      <w:proofErr w:type="gramEnd"/>
      <w:r w:rsidRPr="00813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отчета о его оценке;</w:t>
      </w:r>
    </w:p>
    <w:p w:rsidR="00813D99" w:rsidRPr="00813D99" w:rsidRDefault="00004DE2" w:rsidP="00813D9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направить заявителю проект договора купли-продажи арендуемого</w:t>
      </w:r>
      <w:r w:rsidR="00813D99" w:rsidRPr="00813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 в десятидневный срок </w:t>
      </w:r>
      <w:proofErr w:type="gramStart"/>
      <w:r w:rsidRPr="00813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даты принятия</w:t>
      </w:r>
      <w:proofErr w:type="gramEnd"/>
      <w:r w:rsidRPr="00813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решения об условиях </w:t>
      </w:r>
    </w:p>
    <w:p w:rsidR="00004DE2" w:rsidRPr="00813D99" w:rsidRDefault="00004DE2" w:rsidP="00813D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 арендуемого имущества.</w:t>
      </w:r>
    </w:p>
    <w:p w:rsidR="0020765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 В случае если заявитель не соответствует установленным разделом 3 </w:t>
      </w:r>
    </w:p>
    <w:p w:rsidR="0020765F" w:rsidRDefault="00004DE2" w:rsidP="002076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 Положения требованиям и (или) от</w:t>
      </w:r>
      <w:r w:rsidR="00207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чуждение арендуемого имущества</w:t>
      </w:r>
      <w:proofErr w:type="gramStart"/>
      <w:r w:rsidR="00207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казанного в заявлении, в порядке реализации преимущественного права на </w:t>
      </w:r>
    </w:p>
    <w:p w:rsidR="0020765F" w:rsidRDefault="00004DE2" w:rsidP="002076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 арендуемого имущества не допускается в соответствии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765F" w:rsidRDefault="00004DE2" w:rsidP="002076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 законом</w:t>
      </w:r>
      <w:hyperlink r:id="rId39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159-ФЗ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 другими федеральными законами,</w:t>
      </w:r>
      <w:r w:rsidR="00207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 сельского поселения в тридцатидневный срок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даты получения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765F" w:rsidRDefault="00004DE2" w:rsidP="002076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 заявления возвращает его арендатору с указанием причины отказа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4DE2" w:rsidRPr="009F6FBF" w:rsidRDefault="00004DE2" w:rsidP="002076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приобретении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арендуемого имущества.</w:t>
      </w:r>
    </w:p>
    <w:p w:rsidR="008C7582" w:rsidRPr="00B03E28" w:rsidRDefault="00004DE2" w:rsidP="00B03E2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8C7582" w:rsidRPr="00B03E28" w:rsidSect="00B03E2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8AB"/>
    <w:multiLevelType w:val="hybridMultilevel"/>
    <w:tmpl w:val="C74C3BE6"/>
    <w:lvl w:ilvl="0" w:tplc="283C015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D52E5"/>
    <w:multiLevelType w:val="hybridMultilevel"/>
    <w:tmpl w:val="C1660312"/>
    <w:lvl w:ilvl="0" w:tplc="BB30A3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9F78FD"/>
    <w:multiLevelType w:val="hybridMultilevel"/>
    <w:tmpl w:val="35DEE87E"/>
    <w:lvl w:ilvl="0" w:tplc="19068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60568E"/>
    <w:multiLevelType w:val="multilevel"/>
    <w:tmpl w:val="86805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C260BD"/>
    <w:multiLevelType w:val="hybridMultilevel"/>
    <w:tmpl w:val="E7FA1798"/>
    <w:lvl w:ilvl="0" w:tplc="8F342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004DE2"/>
    <w:rsid w:val="00004DE2"/>
    <w:rsid w:val="000517A7"/>
    <w:rsid w:val="0008556A"/>
    <w:rsid w:val="000C220C"/>
    <w:rsid w:val="000F375A"/>
    <w:rsid w:val="00145D6E"/>
    <w:rsid w:val="0020765F"/>
    <w:rsid w:val="00231FDC"/>
    <w:rsid w:val="002377CD"/>
    <w:rsid w:val="002D3011"/>
    <w:rsid w:val="002D40E9"/>
    <w:rsid w:val="003029A6"/>
    <w:rsid w:val="00327304"/>
    <w:rsid w:val="0034030B"/>
    <w:rsid w:val="00380681"/>
    <w:rsid w:val="003A555A"/>
    <w:rsid w:val="003B4FD4"/>
    <w:rsid w:val="003C1710"/>
    <w:rsid w:val="003D0D80"/>
    <w:rsid w:val="003D483F"/>
    <w:rsid w:val="003D676D"/>
    <w:rsid w:val="00456809"/>
    <w:rsid w:val="004B6BC7"/>
    <w:rsid w:val="005326B3"/>
    <w:rsid w:val="00557205"/>
    <w:rsid w:val="00565A73"/>
    <w:rsid w:val="0058460B"/>
    <w:rsid w:val="005C763E"/>
    <w:rsid w:val="005E393B"/>
    <w:rsid w:val="005F2416"/>
    <w:rsid w:val="00630CFA"/>
    <w:rsid w:val="00640299"/>
    <w:rsid w:val="006410D3"/>
    <w:rsid w:val="00645666"/>
    <w:rsid w:val="00681C01"/>
    <w:rsid w:val="0069684C"/>
    <w:rsid w:val="006D2A56"/>
    <w:rsid w:val="00720DC7"/>
    <w:rsid w:val="00726F7D"/>
    <w:rsid w:val="00775815"/>
    <w:rsid w:val="00783174"/>
    <w:rsid w:val="007E779D"/>
    <w:rsid w:val="00813D99"/>
    <w:rsid w:val="00826502"/>
    <w:rsid w:val="00875FCF"/>
    <w:rsid w:val="0087774B"/>
    <w:rsid w:val="008948DA"/>
    <w:rsid w:val="008C7582"/>
    <w:rsid w:val="008E147D"/>
    <w:rsid w:val="008E1F02"/>
    <w:rsid w:val="00940261"/>
    <w:rsid w:val="00940D9E"/>
    <w:rsid w:val="009444E0"/>
    <w:rsid w:val="00954023"/>
    <w:rsid w:val="00967337"/>
    <w:rsid w:val="009A1F0E"/>
    <w:rsid w:val="009D41B6"/>
    <w:rsid w:val="009E121F"/>
    <w:rsid w:val="009F6FBF"/>
    <w:rsid w:val="00A01982"/>
    <w:rsid w:val="00A24299"/>
    <w:rsid w:val="00A53502"/>
    <w:rsid w:val="00A92006"/>
    <w:rsid w:val="00A96633"/>
    <w:rsid w:val="00AA063D"/>
    <w:rsid w:val="00AA5D17"/>
    <w:rsid w:val="00AB5E4F"/>
    <w:rsid w:val="00AE2229"/>
    <w:rsid w:val="00B01D39"/>
    <w:rsid w:val="00B03E28"/>
    <w:rsid w:val="00B11445"/>
    <w:rsid w:val="00B50E75"/>
    <w:rsid w:val="00B60EA3"/>
    <w:rsid w:val="00B75F67"/>
    <w:rsid w:val="00B84E87"/>
    <w:rsid w:val="00B87388"/>
    <w:rsid w:val="00BA413B"/>
    <w:rsid w:val="00BD6159"/>
    <w:rsid w:val="00BE1389"/>
    <w:rsid w:val="00C046FB"/>
    <w:rsid w:val="00C40141"/>
    <w:rsid w:val="00C84A38"/>
    <w:rsid w:val="00D25B30"/>
    <w:rsid w:val="00D340F5"/>
    <w:rsid w:val="00D3547A"/>
    <w:rsid w:val="00D424F0"/>
    <w:rsid w:val="00D4421C"/>
    <w:rsid w:val="00D64839"/>
    <w:rsid w:val="00D70DC9"/>
    <w:rsid w:val="00DB0098"/>
    <w:rsid w:val="00DB58DF"/>
    <w:rsid w:val="00E00522"/>
    <w:rsid w:val="00E532E1"/>
    <w:rsid w:val="00E731E7"/>
    <w:rsid w:val="00E91C9E"/>
    <w:rsid w:val="00E92373"/>
    <w:rsid w:val="00EB30DD"/>
    <w:rsid w:val="00EC2582"/>
    <w:rsid w:val="00F43553"/>
    <w:rsid w:val="00F51488"/>
    <w:rsid w:val="00F60E6D"/>
    <w:rsid w:val="00F9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04DE2"/>
  </w:style>
  <w:style w:type="paragraph" w:customStyle="1" w:styleId="10">
    <w:name w:val="Нижний колонтитул1"/>
    <w:basedOn w:val="a"/>
    <w:rsid w:val="0000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1F0E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4B6BC7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B6BC7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45004C75-5243-401B-8C73-766DB0B42115" TargetMode="External"/><Relationship Id="rId18" Type="http://schemas.openxmlformats.org/officeDocument/2006/relationships/hyperlink" Target="https://pravo-search.minjust.ru/bigs/showDocument.html?id=45004C75-5243-401B-8C73-766DB0B42115" TargetMode="External"/><Relationship Id="rId26" Type="http://schemas.openxmlformats.org/officeDocument/2006/relationships/hyperlink" Target="https://pravo-search.minjust.ru/bigs/showDocument.html?id=8E7921C4-9F50-451D-8A16-D581BBBF03B5" TargetMode="External"/><Relationship Id="rId39" Type="http://schemas.openxmlformats.org/officeDocument/2006/relationships/hyperlink" Target="https://pravo-search.minjust.ru/bigs/showDocument.html?id=8E7921C4-9F50-451D-8A16-D581BBBF03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AE24133B-90B5-4060-A069-67DB4993C7F2" TargetMode="External"/><Relationship Id="rId34" Type="http://schemas.openxmlformats.org/officeDocument/2006/relationships/hyperlink" Target="https://pravo-search.minjust.ru/bigs/showDocument.html?id=45004C75-5243-401B-8C73-766DB0B42115" TargetMode="External"/><Relationship Id="rId7" Type="http://schemas.openxmlformats.org/officeDocument/2006/relationships/hyperlink" Target="https://pravo-search.minjust.ru/bigs/showDocument.html?id=45004C75-5243-401B-8C73-766DB0B42115" TargetMode="External"/><Relationship Id="rId12" Type="http://schemas.openxmlformats.org/officeDocument/2006/relationships/hyperlink" Target="https://pravo-search.minjust.ru/bigs/showDocument.html?id=8E7921C4-9F50-451D-8A16-D581BBBF03B5" TargetMode="External"/><Relationship Id="rId17" Type="http://schemas.openxmlformats.org/officeDocument/2006/relationships/hyperlink" Target="https://pravo-search.minjust.ru/bigs/showDocument.html?id=6EDE0023-A5D1-4B11-8881-70505F2FB9C9" TargetMode="External"/><Relationship Id="rId25" Type="http://schemas.openxmlformats.org/officeDocument/2006/relationships/hyperlink" Target="https://pravo-search.minjust.ru/bigs/showDocument.html?id=45004C75-5243-401B-8C73-766DB0B42115" TargetMode="External"/><Relationship Id="rId33" Type="http://schemas.openxmlformats.org/officeDocument/2006/relationships/hyperlink" Target="https://pravo-search.minjust.ru/bigs/showDocument.html?id=A18C6996-E905-4E69-A20D-1DAFBF835573" TargetMode="External"/><Relationship Id="rId38" Type="http://schemas.openxmlformats.org/officeDocument/2006/relationships/hyperlink" Target="https://pravo-search.minjust.ru/bigs/showDocument.html?id=AE24133B-90B5-4060-A069-67DB4993C7F2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6EDE0023-A5D1-4B11-8881-70505F2FB9C9" TargetMode="External"/><Relationship Id="rId20" Type="http://schemas.openxmlformats.org/officeDocument/2006/relationships/hyperlink" Target="https://pravo-search.minjust.ru/bigs/showDocument.html?id=AE24133B-90B5-4060-A069-67DB4993C7F2" TargetMode="External"/><Relationship Id="rId29" Type="http://schemas.openxmlformats.org/officeDocument/2006/relationships/hyperlink" Target="https://pravo-search.minjust.ru/bigs/showDocument.html?id=6EDE0023-A5D1-4B11-8881-70505F2FB9C9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EDE0023-A5D1-4B11-8881-70505F2FB9C9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24" Type="http://schemas.openxmlformats.org/officeDocument/2006/relationships/hyperlink" Target="https://pravo-search.minjust.ru/bigs/showDocument.html?id=8E7921C4-9F50-451D-8A16-D581BBBF03B5" TargetMode="External"/><Relationship Id="rId32" Type="http://schemas.openxmlformats.org/officeDocument/2006/relationships/hyperlink" Target="https://pravo-search.minjust.ru/bigs/showDocument.html?id=8E7921C4-9F50-451D-8A16-D581BBBF03B5" TargetMode="External"/><Relationship Id="rId37" Type="http://schemas.openxmlformats.org/officeDocument/2006/relationships/hyperlink" Target="https://pravo-search.minjust.ru/bigs/showDocument.html?id=45004C75-5243-401B-8C73-766DB0B4211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E7921C4-9F50-451D-8A16-D581BBBF03B5" TargetMode="External"/><Relationship Id="rId15" Type="http://schemas.openxmlformats.org/officeDocument/2006/relationships/hyperlink" Target="https://pravo-search.minjust.ru/bigs/showDocument.html?id=45004C75-5243-401B-8C73-766DB0B42115" TargetMode="External"/><Relationship Id="rId23" Type="http://schemas.openxmlformats.org/officeDocument/2006/relationships/hyperlink" Target="https://pravo-search.minjust.ru/bigs/showDocument.html?id=8E7921C4-9F50-451D-8A16-D581BBBF03B5" TargetMode="External"/><Relationship Id="rId28" Type="http://schemas.openxmlformats.org/officeDocument/2006/relationships/hyperlink" Target="https://pravo-search.minjust.ru/bigs/showDocument.html?id=8E7921C4-9F50-451D-8A16-D581BBBF03B5" TargetMode="External"/><Relationship Id="rId36" Type="http://schemas.openxmlformats.org/officeDocument/2006/relationships/hyperlink" Target="https://pravo-search.minjust.ru/bigs/showDocument.html?id=45004C75-5243-401B-8C73-766DB0B42115" TargetMode="External"/><Relationship Id="rId10" Type="http://schemas.openxmlformats.org/officeDocument/2006/relationships/hyperlink" Target="https://pravo-search.minjust.ru/bigs/showDocument.html?id=EA4730E2-0388-4AEE-BD89-0CBC2C54574B" TargetMode="External"/><Relationship Id="rId19" Type="http://schemas.openxmlformats.org/officeDocument/2006/relationships/hyperlink" Target="https://pravo-search.minjust.ru/bigs/showDocument.html?id=45004C75-5243-401B-8C73-766DB0B42115" TargetMode="External"/><Relationship Id="rId31" Type="http://schemas.openxmlformats.org/officeDocument/2006/relationships/hyperlink" Target="https://pravo-search.minjust.ru/bigs/showDocument.html?id=6EDE0023-A5D1-4B11-8881-70505F2FB9C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5D4560C-D530-4955-BF7E-F734337AE80B" TargetMode="External"/><Relationship Id="rId14" Type="http://schemas.openxmlformats.org/officeDocument/2006/relationships/hyperlink" Target="https://pravo-search.minjust.ru/bigs/showDocument.html?id=45004C75-5243-401B-8C73-766DB0B42115" TargetMode="External"/><Relationship Id="rId22" Type="http://schemas.openxmlformats.org/officeDocument/2006/relationships/hyperlink" Target="https://pravo-search.minjust.ru/bigs/showDocument.html?id=45004C75-5243-401B-8C73-766DB0B42115" TargetMode="External"/><Relationship Id="rId27" Type="http://schemas.openxmlformats.org/officeDocument/2006/relationships/hyperlink" Target="https://pravo-search.minjust.ru/bigs/showDocument.html?id=8E7921C4-9F50-451D-8A16-D581BBBF03B5" TargetMode="External"/><Relationship Id="rId30" Type="http://schemas.openxmlformats.org/officeDocument/2006/relationships/hyperlink" Target="https://pravo-search.minjust.ru/bigs/showDocument.html?id=AE24133B-90B5-4060-A069-67DB4993C7F2" TargetMode="External"/><Relationship Id="rId35" Type="http://schemas.openxmlformats.org/officeDocument/2006/relationships/hyperlink" Target="https://pravo-search.minjust.ru/bigs/showDocument.html?id=45004C75-5243-401B-8C73-766DB0B42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4333</Words>
  <Characters>24700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Людмила</cp:lastModifiedBy>
  <cp:revision>5</cp:revision>
  <cp:lastPrinted>2024-11-13T01:51:00Z</cp:lastPrinted>
  <dcterms:created xsi:type="dcterms:W3CDTF">2024-12-23T02:06:00Z</dcterms:created>
  <dcterms:modified xsi:type="dcterms:W3CDTF">2024-12-27T03:21:00Z</dcterms:modified>
</cp:coreProperties>
</file>